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5E" w:rsidRPr="0032405E" w:rsidRDefault="00913B3D" w:rsidP="00913B3D">
      <w:pPr>
        <w:pStyle w:val="Title"/>
        <w:rPr>
          <w:rFonts w:eastAsia="Times New Roman"/>
        </w:rPr>
      </w:pPr>
      <w:r>
        <w:rPr>
          <w:rFonts w:eastAsia="Times New Roman"/>
        </w:rPr>
        <w:t>English Words That Often Get C</w:t>
      </w:r>
      <w:r w:rsidR="0032405E" w:rsidRPr="0032405E">
        <w:rPr>
          <w:rFonts w:eastAsia="Times New Roman"/>
        </w:rPr>
        <w:t>onfused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>Sometimes people get words confused because they look or sound similar; some are confused because they are rarely used or because people hear other people misusing them.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idle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idol</w:t>
      </w:r>
      <w:bookmarkStart w:id="0" w:name="_GoBack"/>
      <w:bookmarkEnd w:id="0"/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If you are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idle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, you are lazy and inactive. An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idol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something that is loved or worshipped.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She was my idol. I worshipped her. 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illegal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illicit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Illegal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that something is against the law. The word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illicit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refers to an action which may be against the law or it may simply be not generally acceptable in terms of general social norms.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abdicate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r w:rsidRPr="00913B3D">
        <w:rPr>
          <w:rFonts w:ascii="Times New Roman" w:eastAsia="Times New Roman" w:hAnsi="Times New Roman" w:cs="Times New Roman"/>
          <w:b/>
          <w:bCs/>
          <w:sz w:val="24"/>
          <w:szCs w:val="24"/>
        </w:rPr>
        <w:t>abrogate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abdicate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that a monarch resigns from office, e.g. </w:t>
      </w:r>
      <w:proofErr w:type="gramStart"/>
      <w:r w:rsidRPr="0032405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king abdicated in </w:t>
      </w:r>
      <w:r w:rsidR="002259E9" w:rsidRPr="0032405E">
        <w:rPr>
          <w:rFonts w:ascii="Times New Roman" w:eastAsia="Times New Roman" w:hAnsi="Times New Roman" w:cs="Times New Roman"/>
          <w:sz w:val="24"/>
          <w:szCs w:val="24"/>
        </w:rPr>
        <w:t>favor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of his son. The </w:t>
      </w:r>
      <w:proofErr w:type="gramStart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word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abrogate</w:t>
      </w:r>
      <w:proofErr w:type="gramEnd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to end an official agreement or law.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accede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exceed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accede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to a request is to agree to it; to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exceed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something is to go over/above a specific limit in terms of such things as speed or quantity.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accept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except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accept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something when we agree to take it. The word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except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points out someone or something that is different.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We all agreed except for John.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adjacent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adjoining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Adjacent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nearby but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adjoining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directly connected.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advice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advise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>Advice is a noun (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She gave him some good advice.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>) and the second is a verb (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I advise you to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>.....).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affect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effect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Affect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relates to someone or something having an influence: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His illness affected him badly.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The noun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effect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concerns the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result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of something.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effect of the stock market crash was disastrous. 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Less commonly,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effect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used as a verb meaning to cause something to happen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gramStart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company</w:t>
      </w:r>
      <w:proofErr w:type="gramEnd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will effect these changes immediately.</w:t>
      </w:r>
    </w:p>
    <w:p w:rsidR="00897ECB" w:rsidRDefault="00897ECB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afflict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inflict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Something bad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afflicts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someone (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He was afflicted by malaria.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). Someone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inflicts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themselves or something else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someone. (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The Australians inflicted a stunning defeat on the English cricket team.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aggravate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exacerbate</w:t>
      </w:r>
    </w:p>
    <w:p w:rsid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Aggravate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to annoy someone, probably in an on-going way not just one-off;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exacerbate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to make a situation worse.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ready / already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We are all ready to go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; in other words, all prepared. This is different from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already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as in </w:t>
      </w:r>
      <w:proofErr w:type="gramStart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They</w:t>
      </w:r>
      <w:proofErr w:type="gramEnd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have already left; 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>something has happened previously.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right / alright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Your answers are all right (correct).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Contrast this with the adverb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alright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which means things are fine or generally OK but perhaps not excellent.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altar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alter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A church or other religious building has an altar; the </w:t>
      </w:r>
      <w:proofErr w:type="gramStart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word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alter</w:t>
      </w:r>
      <w:proofErr w:type="gramEnd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to change something.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She altered the design of the jacket. 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ambiguous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ambivalent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Ambiguous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that there are two or more possible meanings to a sentence (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Below the garage was burning.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Ambivalent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refers to someone who is unsure about something;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was ambivalent about the proposal. 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amiable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amicable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Amiable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= friendly and easy going, generally used for people;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amicable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also relates to easy going relationships and describes the relationship between two people or perhaps it describes an agreement or even disagreement. (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They agreed to have an amicable disagreement.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amoral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immoral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Amoral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that a person has no morals;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immoral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that someone has low or poor morals.</w:t>
      </w:r>
      <w:proofErr w:type="gramEnd"/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annex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annexe</w:t>
      </w:r>
      <w:proofErr w:type="spellEnd"/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Annex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a verb </w:t>
      </w:r>
      <w:proofErr w:type="gramStart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Japan</w:t>
      </w:r>
      <w:proofErr w:type="gramEnd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annexed part of China before WW2.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) An </w:t>
      </w:r>
      <w:proofErr w:type="spellStart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annexe</w:t>
      </w:r>
      <w:proofErr w:type="spellEnd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a place which is adjacent to a larger building.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antagonist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protagonist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antagonist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an enemy; someone you are fighting. 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protagonist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describes a main character in a novel or play, or it could be used to describe someone pushing a particular social or political agenda, or viewpoint.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They are the main protagonists in this political battle. 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assure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insure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Assure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to make certain yourself or to overcome someone else's uncertainty;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I'd like to assure you that I am well.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Insure has to do with protecting yourself again loss or damage or injury.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want to insure my car. 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astronomy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astrology</w:t>
      </w:r>
    </w:p>
    <w:p w:rsidR="0032405E" w:rsidRDefault="0032405E" w:rsidP="0032405E">
      <w:pPr>
        <w:pStyle w:val="NormalWeb"/>
        <w:rPr>
          <w:b/>
          <w:bCs/>
        </w:rPr>
      </w:pPr>
      <w:r w:rsidRPr="0032405E">
        <w:rPr>
          <w:i/>
          <w:iCs/>
        </w:rPr>
        <w:t>Astronomy</w:t>
      </w:r>
      <w:r w:rsidRPr="0032405E">
        <w:t xml:space="preserve"> is a science and it deals with observing stars and planets while </w:t>
      </w:r>
      <w:r w:rsidRPr="0032405E">
        <w:rPr>
          <w:i/>
          <w:iCs/>
        </w:rPr>
        <w:t>astrology</w:t>
      </w:r>
      <w:r w:rsidRPr="0032405E">
        <w:t xml:space="preserve"> is a belief that life is influenced by the stars and planets.</w:t>
      </w:r>
      <w:r w:rsidRPr="0032405E">
        <w:rPr>
          <w:b/>
          <w:bCs/>
        </w:rPr>
        <w:t xml:space="preserve"> </w:t>
      </w:r>
    </w:p>
    <w:p w:rsidR="0032405E" w:rsidRPr="0032405E" w:rsidRDefault="0032405E" w:rsidP="0032405E">
      <w:pPr>
        <w:pStyle w:val="NormalWeb"/>
      </w:pPr>
      <w:proofErr w:type="gramStart"/>
      <w:r w:rsidRPr="0032405E">
        <w:rPr>
          <w:b/>
          <w:bCs/>
        </w:rPr>
        <w:t>atheist</w:t>
      </w:r>
      <w:proofErr w:type="gramEnd"/>
      <w:r w:rsidRPr="0032405E">
        <w:rPr>
          <w:b/>
          <w:bCs/>
        </w:rPr>
        <w:t xml:space="preserve"> / agnostic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atheist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believes that god does not exist; an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agnostic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not sure whether god exists or not.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aural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oral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aural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relates to what we hear and the word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oral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to what we say.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backward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backwards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If my son does poorly at school someone could regard him as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backward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. The word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backwards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simply describes the direction of movement.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He tried to walk backwards.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bale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bail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He has many bales of hay on his farm.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The word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bail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relates to emptying a boat of water to stop it sinking. Another meaning relates to the payment that someone makes to a court so that person can stay out of prison while waiting for a case to come to court.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beside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besides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Beside relates to position;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She sat beside me in the train.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Besides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in addition to.</w:t>
      </w:r>
      <w:proofErr w:type="gramEnd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Besides oranges, what other fruit do you like? 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burned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burnt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When we use the verb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burn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in the past tense we use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burned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can't cook. He burned a chicken last week. 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We use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burnt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as an adjective to describe something: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the burnt chicken.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cannon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canon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cannon</w:t>
      </w:r>
      <w:proofErr w:type="gramEnd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used by soldiers and it fires bullets or shells; the word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canon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used in various ways to do with Christianity, formal rules or laws, collections of literature or a type of choral music.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canvas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canvass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Canvas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a type of strong cloth (used in Levis jeans). To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canvass votes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to approach people to persuade them to vote for your political party; to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canvass opinions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to ask people for their view on specific topics.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carat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carrot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Carat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a measurement for gold or diamonds;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24-carat gold watch. 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carrot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a root vegetable.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censor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censure</w:t>
      </w:r>
    </w:p>
    <w:p w:rsid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A censor is someone who, for example, classifies films and decides if they are suitable for public viewing. It can also be a verb: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His letters were censored while he was in the army. 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censure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something is to criticize it officially; </w:t>
      </w:r>
      <w:proofErr w:type="gramStart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opposition censured the government over the war in Iraq.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cereal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/serial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Cereal 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is breakfast food made of things like wheat and barley. 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serial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often relates to a program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on the radio or TV which goes on for a long time and is built around a set of characters.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chord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cord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Chord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relates to music and is a combination of notes; cord is a type of thick-</w:t>
      </w:r>
      <w:proofErr w:type="spellStart"/>
      <w:r w:rsidRPr="0032405E">
        <w:rPr>
          <w:rFonts w:ascii="Times New Roman" w:eastAsia="Times New Roman" w:hAnsi="Times New Roman" w:cs="Times New Roman"/>
          <w:sz w:val="24"/>
          <w:szCs w:val="24"/>
        </w:rPr>
        <w:t>ish</w:t>
      </w:r>
      <w:proofErr w:type="spellEnd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string or rope.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cloths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/ clothes</w:t>
      </w:r>
    </w:p>
    <w:p w:rsid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The first is pieces of cloth e.g.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cleaning cloths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>; the second is the clothes or garments that we wear.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complement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compliment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Complement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to enhance something else; to make it better by adding something suitable to it.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That jacket really complements the </w:t>
      </w:r>
      <w:proofErr w:type="spellStart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colours</w:t>
      </w:r>
      <w:proofErr w:type="spellEnd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your skirt.</w:t>
      </w:r>
    </w:p>
    <w:p w:rsidR="002259E9" w:rsidRDefault="002259E9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9E9" w:rsidRDefault="002259E9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council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counsel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A council is a ruling body, committee or other group of representatives,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The Council for Environmental Change.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gramStart"/>
      <w:r w:rsidRPr="0032405E"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' is never used as a </w:t>
      </w:r>
      <w:proofErr w:type="spellStart"/>
      <w:r w:rsidRPr="0032405E">
        <w:rPr>
          <w:rFonts w:ascii="Times New Roman" w:eastAsia="Times New Roman" w:hAnsi="Times New Roman" w:cs="Times New Roman"/>
          <w:sz w:val="24"/>
          <w:szCs w:val="24"/>
        </w:rPr>
        <w:t>verb.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Counsel</w:t>
      </w:r>
      <w:proofErr w:type="spellEnd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advice that we give someone else. A counsel is also a type of lawyer. '</w:t>
      </w:r>
      <w:proofErr w:type="gramStart"/>
      <w:r w:rsidRPr="0032405E">
        <w:rPr>
          <w:rFonts w:ascii="Times New Roman" w:eastAsia="Times New Roman" w:hAnsi="Times New Roman" w:cs="Times New Roman"/>
          <w:sz w:val="24"/>
          <w:szCs w:val="24"/>
        </w:rPr>
        <w:t>counsel</w:t>
      </w:r>
      <w:proofErr w:type="gramEnd"/>
      <w:r w:rsidRPr="0032405E">
        <w:rPr>
          <w:rFonts w:ascii="Times New Roman" w:eastAsia="Times New Roman" w:hAnsi="Times New Roman" w:cs="Times New Roman"/>
          <w:sz w:val="24"/>
          <w:szCs w:val="24"/>
        </w:rPr>
        <w:t>' is used a noun or verb depending on context.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credible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creditable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credible</w:t>
      </w:r>
      <w:proofErr w:type="gramEnd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believable.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The story he told me was not credible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Incredible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unbelievable or to </w:t>
      </w:r>
      <w:r w:rsidR="002259E9" w:rsidRPr="0032405E">
        <w:rPr>
          <w:rFonts w:ascii="Times New Roman" w:eastAsia="Times New Roman" w:hAnsi="Times New Roman" w:cs="Times New Roman"/>
          <w:sz w:val="24"/>
          <w:szCs w:val="24"/>
        </w:rPr>
        <w:t>emphasize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the exceptional nature of something.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She is incredibly </w:t>
      </w:r>
      <w:proofErr w:type="gramStart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hardworking</w:t>
      </w:r>
      <w:proofErr w:type="gramEnd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Creditable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relates to an action that deserves credit or praise.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credulous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incredulous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credulous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person is one who will believe anything however silly. Someone is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incredulous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if they see or hear something they are unwilling or unable to believe.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He was incredulous when I told him how much I had won on the lottery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crevice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crevasse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crevice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a small to medium crack in rock; 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crevasse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a large crack in an ice-sheet or glacier which people could fall in to.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criterion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criteria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The former is singular and the latter plural because of the Latin base.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The most important criterion is honesty. The other criteria are less important.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currant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current</w:t>
      </w:r>
    </w:p>
    <w:p w:rsid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>We eat currants (dry grapes). Currents are flows especially of liquids, gases and electricity. The thermal currents carried the hot-air balloon far from home. The strong currents carried the swimmer out to sea. The ampere is a measure of electrical current.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deduce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induce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deduce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something when we work out the meaning from the evidence. We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induce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something when we cause something to happen; often in the passive form.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was induced into handing over the papers. 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definite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definitive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definite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answer is one that is one taken when a decision has been made and that decision will not be changed. 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definitive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answer is one that is (as far as we can tell) absolutely and </w:t>
      </w:r>
      <w:proofErr w:type="spellStart"/>
      <w:r w:rsidRPr="0032405E">
        <w:rPr>
          <w:rFonts w:ascii="Times New Roman" w:eastAsia="Times New Roman" w:hAnsi="Times New Roman" w:cs="Times New Roman"/>
          <w:sz w:val="24"/>
          <w:szCs w:val="24"/>
        </w:rPr>
        <w:t>unchallengeably</w:t>
      </w:r>
      <w:proofErr w:type="spellEnd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correct.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The judge gave a definitive judgment in the case.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defuse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diffuse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Bombs are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defused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(made safe).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Diffuse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light is light that is spread so that it produces a soft glow not a hard, bright light.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dependent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dependent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Children are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dependent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on their parents; a child is therefore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depende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nt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>. In other words, the former is an adjective and the latter a noun.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derisive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derisory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If someone laughs or shouts in 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derisive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way this is intended to hurt and to humiliate. If something is derisory, then people may shout in this way.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desert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dessert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We can cross 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desert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on a camel; we eat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dessert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after our main meal.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device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devise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A device (noun) is an object for doing something;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have a device for saving files more quickly. 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Devise (verb) relates to producing or investing something with a special purpose;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have devised a new way to win in the casino. 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disc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disk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We have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discs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between the bones of the spine, we also have music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discs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. However, we generally talk about 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disk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when referring to computers.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discreet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discrete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She won't say anything; she is very discreet.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In other words, it is safe to tell her something; she won't tell other people. The word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discrete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refers to something specific which is separate from and significantly different from something else in some way or other.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There are discrete departments in our company, although all with the same overall objective. 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disinterested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uninterested</w:t>
      </w:r>
    </w:p>
    <w:p w:rsid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Disinterested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that a person has no specific involvement; </w:t>
      </w:r>
      <w:proofErr w:type="gramStart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We</w:t>
      </w:r>
      <w:proofErr w:type="gramEnd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need a disinterested judge to make the decision. </w:t>
      </w:r>
    </w:p>
    <w:p w:rsidR="002259E9" w:rsidRDefault="002259E9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9E9" w:rsidRDefault="002259E9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draft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draught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The first refers to a bank transfer or bank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draft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>; the second relates to cold wind blowing under a door or between windows.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dual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duel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We talk about a road with four lanes (two in each direction) as 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dual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carriageway. 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duel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word to describe a fight with guns or swords in the past. Sometimes it is used to describe what the protagonists in a debate are doing with the sharp cut and thrust of verbal debate.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dying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dyeing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The first refers to the end of life and the second to coloring hair or cloth. We also use the first if we want something badly;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I'm dying to go to the toilet!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eatable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edible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If something is OK to eat it is eatable; </w:t>
      </w:r>
      <w:proofErr w:type="gramStart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gramEnd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that apple eatable? 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We use edible to refer to something that it is possible to eat without ill-effects.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Are those berries edible?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elder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older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We use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elder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to pick out an individual within a family as older in comparison with others.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He's my elder brother. 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The word older is the comparative form of old;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I'm ten years older than my sister. 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emigrant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immigrant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>Migrants are people who move from one country to another for residence (often permanent). Emigrants leave a country and immigrants enter a country. For example, the UK receives thousands of immigrants each year but many people emigrate from the UK to Australia and elsewhere.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eminent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imminent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Eminent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people are well known and often famous for something serious like politics or science. Something that is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imminent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something that is about to happen; </w:t>
      </w:r>
      <w:proofErr w:type="gramStart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fall of the bridge is imminent.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farther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further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Farther is to do with distance;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It's farther from Nottingham to London than it is from Glasgow to Edinburgh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Further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has to do with, for example, additional tasks;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He's got further investigations to carry out before he can be sure. 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fictional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fictitious</w:t>
      </w:r>
    </w:p>
    <w:p w:rsid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fictional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used to describe, for example, imaginary characters.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It's a fictional story about two people who fly to the Moon. 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fictitious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has to do with truth.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He came up with a fictitious story to explain his absence.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flare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flair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flare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something that produces a bright light and it is often used on boats or by climbers. If someone has 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flair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for something, it means that they have a talent for doing something.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has a flair for music. 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flaunt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flout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If we flaunt something we show it off in a confident way.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She flaunted her new clothes. 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The word flout is generally to do with ignoring a rule or a law.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flouted the law and sold the watches on the pavement. 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flounder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founder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flounder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around when we have problems and we don't know what to do </w:t>
      </w:r>
      <w:proofErr w:type="spellStart"/>
      <w:r w:rsidRPr="0032405E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we think about all sorts of options. A ship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founders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when it is overcome by the waves and sinks.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ever / forever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>These words have various meanings, typically 'for all time' or 'permanently' (</w:t>
      </w:r>
      <w:proofErr w:type="spellStart"/>
      <w:r w:rsidRPr="0032405E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Food does not last forever.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405E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(informally) taking 'a long time' (as in: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I have been waiting for the bus forever.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want to stay here </w:t>
      </w:r>
      <w:proofErr w:type="spellStart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for ever</w:t>
      </w:r>
      <w:proofErr w:type="spellEnd"/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gramStart"/>
      <w:r w:rsidRPr="0032405E">
        <w:rPr>
          <w:rFonts w:ascii="Times New Roman" w:eastAsia="Times New Roman" w:hAnsi="Times New Roman" w:cs="Times New Roman"/>
          <w:sz w:val="24"/>
          <w:szCs w:val="24"/>
        </w:rPr>
        <w:t>forever</w:t>
      </w:r>
      <w:proofErr w:type="gramEnd"/>
      <w:r w:rsidRPr="0032405E">
        <w:rPr>
          <w:rFonts w:ascii="Times New Roman" w:eastAsia="Times New Roman" w:hAnsi="Times New Roman" w:cs="Times New Roman"/>
          <w:sz w:val="24"/>
          <w:szCs w:val="24"/>
        </w:rPr>
        <w:t>' sometimes has a different meaning such as '</w:t>
      </w:r>
      <w:proofErr w:type="spellStart"/>
      <w:r w:rsidRPr="0032405E">
        <w:rPr>
          <w:rFonts w:ascii="Times New Roman" w:eastAsia="Times New Roman" w:hAnsi="Times New Roman" w:cs="Times New Roman"/>
          <w:sz w:val="24"/>
          <w:szCs w:val="24"/>
        </w:rPr>
        <w:t>always','typically</w:t>
      </w:r>
      <w:proofErr w:type="spellEnd"/>
      <w:r w:rsidRPr="0032405E">
        <w:rPr>
          <w:rFonts w:ascii="Times New Roman" w:eastAsia="Times New Roman" w:hAnsi="Times New Roman" w:cs="Times New Roman"/>
          <w:sz w:val="24"/>
          <w:szCs w:val="24"/>
        </w:rPr>
        <w:t>' or 'extremely frequently'. (</w:t>
      </w:r>
      <w:proofErr w:type="gramStart"/>
      <w:r w:rsidRPr="0032405E">
        <w:rPr>
          <w:rFonts w:ascii="Times New Roman" w:eastAsia="Times New Roman" w:hAnsi="Times New Roman" w:cs="Times New Roman"/>
          <w:sz w:val="24"/>
          <w:szCs w:val="24"/>
        </w:rPr>
        <w:t>e.g</w:t>
      </w:r>
      <w:proofErr w:type="gramEnd"/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He is forever making jokes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that makes jokes very often, perhaps too often!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formally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formerly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formally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means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officially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or in an official way.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building was formally opened by the Mayor. 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The word formerly has to do with things that happened in the past.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was formerly a ship's captain before he retired. 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gorilla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guerrilla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>The former is a large mammal and the latter is a fighter in an informally organized army.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hangar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hanger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Planes are kept on a large building called 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hangar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hanger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used to put clothes on, for example, in a cupboard.</w:t>
      </w:r>
    </w:p>
    <w:p w:rsidR="0032405E" w:rsidRP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>hanged</w:t>
      </w:r>
      <w:proofErr w:type="gramEnd"/>
      <w:r w:rsidRPr="003240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hung</w:t>
      </w:r>
    </w:p>
    <w:p w:rsidR="0032405E" w:rsidRDefault="0032405E" w:rsidP="00324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hanged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only used when we are referring to someone who was executed. The word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hung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 xml:space="preserve"> is the past tense form and past participle of the verb </w:t>
      </w:r>
      <w:r w:rsidRPr="0032405E">
        <w:rPr>
          <w:rFonts w:ascii="Times New Roman" w:eastAsia="Times New Roman" w:hAnsi="Times New Roman" w:cs="Times New Roman"/>
          <w:i/>
          <w:iCs/>
          <w:sz w:val="24"/>
          <w:szCs w:val="24"/>
        </w:rPr>
        <w:t>to hang</w:t>
      </w:r>
      <w:r w:rsidRPr="003240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hoofs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hooves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>These are two spellings of the same word, and both are accepted in the UK.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horde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hoard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horde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relates to groups of people.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He was surrounded by a horde of autograph hunters. The Mongol horde swept down on the town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. The word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hoard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relates to a collection of hidden coins, gold or food.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illusion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delusion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Illusions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are ideas which are wrong;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has the illusion that he's good looking. 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delusion 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>is used for ideas which are illogical and against all evidence, and is often linked to mental illness.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imply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infer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imply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and you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infer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. In other words, I hint at something and you pick up on my meaning.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implied that I was fat! I inferred from what he said that she was not to be trusted. 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ingenious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ingenuous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The former means clever or inventive;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He invented an ingenious way to open bottles.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The latter means lacking in any false thoughts or dishonest motives.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its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it's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proofErr w:type="gramStart"/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its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indicates</w:t>
      </w:r>
      <w:proofErr w:type="gramEnd"/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possession;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He looked at its paws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It's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= it is.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leeward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windward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>The leeward side of a boat is the sheltered side; the windward side is exposed to the wind.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licence</w:t>
      </w:r>
      <w:proofErr w:type="spellEnd"/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license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With the noun, the former is the UK spelling and the latter is the US spelling. In the </w:t>
      </w:r>
      <w:proofErr w:type="gramStart"/>
      <w:r w:rsidRPr="002259E9">
        <w:rPr>
          <w:rFonts w:ascii="Times New Roman" w:eastAsia="Times New Roman" w:hAnsi="Times New Roman" w:cs="Times New Roman"/>
          <w:sz w:val="24"/>
          <w:szCs w:val="24"/>
        </w:rPr>
        <w:t>UK ,</w:t>
      </w:r>
      <w:proofErr w:type="gramEnd"/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the latter is the verb;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boat is licensed to carry 10 passengers. </w:t>
      </w:r>
    </w:p>
    <w:p w:rsidR="00897ECB" w:rsidRDefault="00897ECB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lie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lay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If we place ourselves horizontally on the floor, then we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lie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down (verb </w:t>
      </w:r>
      <w:proofErr w:type="spellStart"/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tolie</w:t>
      </w:r>
      <w:proofErr w:type="spellEnd"/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). If we did this yesterday, then we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lay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on the floor.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lay on the floor for an hour this morning doing my relaxation exercises. 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There is also the verb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</w:t>
      </w:r>
      <w:proofErr w:type="gramStart"/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lay</w:t>
      </w:r>
      <w:proofErr w:type="gramEnd"/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which refers to, for example,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laying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a table.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I laid the table at 8 o'clock.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lose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loose</w:t>
      </w:r>
    </w:p>
    <w:p w:rsid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If you drop something and cannot find it then you may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lose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it. If you have a tooth which is wobbly, then it is a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loose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tooth.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</w:t>
      </w:r>
      <w:proofErr w:type="spell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maybe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Both mean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perhaps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but the word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maybe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can be replaced by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perhaps. Are you coming tonight? Well, maybe, but we'll decide later. 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However,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may be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cannot be directly replaced by perhaps.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We may be late tonight so don't wait up for us.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meter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metre</w:t>
      </w:r>
      <w:proofErr w:type="spellEnd"/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meter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is a device for measuring something such as a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parking meter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or a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speedometer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Metre</w:t>
      </w:r>
      <w:proofErr w:type="spellEnd"/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millimetre</w:t>
      </w:r>
      <w:proofErr w:type="spellEnd"/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kilometre</w:t>
      </w:r>
      <w:proofErr w:type="spellEnd"/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are units of measurement of length.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American English, meter, millimeter and kilometer have an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ending rather than and –re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ending .</w:t>
      </w:r>
      <w:proofErr w:type="gramEnd"/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moral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morale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Children's stories often have a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moral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to them. The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moral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of Red Riding Hood may be that young girls should not go wandering in woods by themselves. If we say something is </w:t>
      </w:r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immoral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we mean it is evil or wicked. Morale has to do with attitudes especially feelings of confidence, or lack of it.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army's morale is low after several major defeats. 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motive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motif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A motive is a reason for doing something, either good or bad.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suspected his motives when he offered to give her a lift. 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motif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is a particular decorative pattern, often one that is repeated on printed cloth or carved wood.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naval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navel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The word naval relates to the ships and the navy.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There were many naval battles in the First World War.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The word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navel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relates to someone's tummy, specifically the 'belly button'.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one / no-one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lastRenderedPageBreak/>
        <w:t>Both of these are widely used.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notable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noticeable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If something or someone is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notable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it is worthy of respect and viewed as important.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It was a notable victory and the first of many. 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If something (usually a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thing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) is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noticeable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it is a thing that is easy to see and likely to be seen.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It was noticeable that his hair had turned white in the year he'd been away. 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nutritional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nutritious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Both are adjectives (describing words) but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nutritional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has to do with broader issues of food processing and absorption.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nutritional impact of eating plenty of fruit and vegetables is unchallengeable. 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nutritious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deals with whether or not foods contain the minerals and vitamins that can keep us healthy.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Oranges are far more nutritious than a hamburger.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passed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past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Passed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is a verb and behaves in the normal way that verbs do.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passed his driving test on Tuesday and now he likes to pass other cars. 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past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relates to time that has gone by.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the past he was very adventurous. 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patient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(patience) / patient (in hospital)</w:t>
      </w:r>
    </w:p>
    <w:p w:rsid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It's the same spelling!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He waited for an hour but he was very patient. I was a patient in the hospital for a week. The patients will be seen by the doctor soon. She needed great patience to deal with his annoying habits.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perfunctory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peremptory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The first word has the meaning of an action being done without any real feeling, in a casual way.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gave her a perfunctory kiss. 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peremptory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has to do with an action taken in a dictatorial, rather unfriendly, unsympathetic manner.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He dismissed my request with a peremptory gesture towards the door.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plane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plain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Planes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fly. A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plain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is an area of fairly flat land. Someone can be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plain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which means not very attractive at first sight. A plane is also a carpenter's tool and a mathematical term!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pray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/ prey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pray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in a church, mosque, temple or other holy place. The word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prey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relates to the food that animals like to eat.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lions watched their prey but the antelope were unaware. </w:t>
      </w:r>
    </w:p>
    <w:p w:rsidR="00897ECB" w:rsidRDefault="00897ECB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ECB" w:rsidRDefault="00897ECB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principal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principle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A principal is the head of an institution, normally an educational one.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is the principal of </w:t>
      </w:r>
      <w:proofErr w:type="spellStart"/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Marangu</w:t>
      </w:r>
      <w:proofErr w:type="spellEnd"/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Teachers' Training </w:t>
      </w:r>
      <w:proofErr w:type="gramStart"/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College .</w:t>
      </w:r>
      <w:proofErr w:type="gramEnd"/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It can also be used for important people or institutions.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is one of the principal conductors in this country. 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If I have a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principle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, it is an important rule by which I try to direct my life. If someone has no principles, we might say that they are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unprincipled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recipe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receipt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recipe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is something that we use as a guide when we are cooking. A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receipt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is something that we collect when we purchase something in a shop.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recount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re-count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When we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recount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a story we re-tell it.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recounted his exploits in </w:t>
      </w:r>
      <w:proofErr w:type="gramStart"/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Morocco .</w:t>
      </w:r>
      <w:proofErr w:type="gramEnd"/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When we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re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count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something, we count it again. This happened when Bush was elected.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recover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re-cover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When we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recover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, we get better after an accident or illness.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It took him a month to recover after the illness. 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When we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re-cover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something we cover it again.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wanted to re-cover my chairs and so I went to buy some material. 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regal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royal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regal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really means royal in appearance and so could be used to refer to someone in a royal family as well as someone who had nothing to do with royalty.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She looked very regal whenever she dressed up for the theatre. 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royal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is generally to do with a family with historical connections which enable them to be described as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royal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There have been a number of scandals in the British royal family. 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role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roll</w:t>
      </w:r>
    </w:p>
    <w:p w:rsid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Role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has to do with position or job or post.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What role did he have in the last play you put on? 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roll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is round and made of bread. It can also be a verb;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rolled down the hill. 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sarcastic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sardonic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sarcastic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comment is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designed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to hurt someone. The words used are often contemptuous or mocking. Words are sometimes used in precisely the opposite of what they normally mean.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Oh, yes! She looked so 'elegant' when she came in. It's a pity she fell over! 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It is sometimes described as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the lowest form of wit.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A sardonic comment is not so hurtful but it is also mocking and can sometimes be hurtful.</w:t>
      </w:r>
    </w:p>
    <w:p w:rsidR="00897ECB" w:rsidRDefault="00897ECB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skeptic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septic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skeptic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is someone who does not believe most of the things that s/he is told. If you cut yourself you must try to ensure that the cut does not become infected and turn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septic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sew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sow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sew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with needle and cotton. We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sow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seeds in a field.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some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time</w:t>
      </w:r>
      <w:proofErr w:type="spell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sometime / sometimes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The words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some time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mean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for a little while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wanted to stay in Zanzibar for some time. 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sometime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is often used interchangeably but really it means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at an indeterminate point in the future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Why don't we meet up for a coffee sometime? Sometimes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means occasionally or from time to time.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We sometimes meet for coffee at lunch. 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stationary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stationery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If you are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stationary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, you are not moving.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Stationery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consists of paper and envelopes and similar office items.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story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storey</w:t>
      </w:r>
      <w:proofErr w:type="spellEnd"/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We often read a story to children at night time. The word </w:t>
      </w:r>
      <w:proofErr w:type="spellStart"/>
      <w:r w:rsidRPr="002259E9">
        <w:rPr>
          <w:rFonts w:ascii="Times New Roman" w:eastAsia="Times New Roman" w:hAnsi="Times New Roman" w:cs="Times New Roman"/>
          <w:sz w:val="24"/>
          <w:szCs w:val="24"/>
        </w:rPr>
        <w:t>storey</w:t>
      </w:r>
      <w:proofErr w:type="spellEnd"/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relates to the height of a building.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It's a ten-</w:t>
      </w:r>
      <w:proofErr w:type="spellStart"/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storey</w:t>
      </w:r>
      <w:proofErr w:type="spellEnd"/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office block.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swap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swop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sz w:val="24"/>
          <w:szCs w:val="24"/>
        </w:rPr>
        <w:t>Two spellings of the same word!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>wave</w:t>
      </w:r>
      <w:proofErr w:type="gramEnd"/>
      <w:r w:rsidRPr="00225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waive</w:t>
      </w:r>
    </w:p>
    <w:p w:rsidR="002259E9" w:rsidRPr="002259E9" w:rsidRDefault="002259E9" w:rsidP="002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Waves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are found in the sea and sometimes in large lakes. We also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wave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to someone when we see them in the distance, perhaps at a railway station. When the bank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>waives</w:t>
      </w:r>
      <w:r w:rsidRPr="002259E9">
        <w:rPr>
          <w:rFonts w:ascii="Times New Roman" w:eastAsia="Times New Roman" w:hAnsi="Times New Roman" w:cs="Times New Roman"/>
          <w:sz w:val="24"/>
          <w:szCs w:val="24"/>
        </w:rPr>
        <w:t xml:space="preserve"> a payment that you are supposed to make, it means that you will not be charged. </w:t>
      </w:r>
      <w:r w:rsidRPr="002259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My bank waived my bank charges after I wrote a letter of complaint. </w:t>
      </w:r>
    </w:p>
    <w:sectPr w:rsidR="002259E9" w:rsidRPr="002259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40" w:rsidRDefault="00664840" w:rsidP="00897ECB">
      <w:pPr>
        <w:spacing w:after="0" w:line="240" w:lineRule="auto"/>
      </w:pPr>
      <w:r>
        <w:separator/>
      </w:r>
    </w:p>
  </w:endnote>
  <w:endnote w:type="continuationSeparator" w:id="0">
    <w:p w:rsidR="00664840" w:rsidRDefault="00664840" w:rsidP="0089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CB" w:rsidRDefault="00897ECB">
    <w:pPr>
      <w:pStyle w:val="Footer"/>
    </w:pPr>
    <w:r>
      <w:t xml:space="preserve">Source: </w:t>
    </w:r>
    <w:hyperlink r:id="rId1" w:history="1">
      <w:r w:rsidRPr="008465CB">
        <w:rPr>
          <w:rStyle w:val="Hyperlink"/>
        </w:rPr>
        <w:t>http://www.waylink-english.co.uk</w:t>
      </w:r>
    </w:hyperlink>
    <w:r>
      <w:t xml:space="preserve">. </w:t>
    </w:r>
  </w:p>
  <w:p w:rsidR="00897ECB" w:rsidRDefault="00897ECB">
    <w:pPr>
      <w:pStyle w:val="Footer"/>
    </w:pPr>
    <w:r>
      <w:t>Some spellings have been changed for American English optimization.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40" w:rsidRDefault="00664840" w:rsidP="00897ECB">
      <w:pPr>
        <w:spacing w:after="0" w:line="240" w:lineRule="auto"/>
      </w:pPr>
      <w:r>
        <w:separator/>
      </w:r>
    </w:p>
  </w:footnote>
  <w:footnote w:type="continuationSeparator" w:id="0">
    <w:p w:rsidR="00664840" w:rsidRDefault="00664840" w:rsidP="0089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5E"/>
    <w:rsid w:val="002259E9"/>
    <w:rsid w:val="00264A30"/>
    <w:rsid w:val="0032405E"/>
    <w:rsid w:val="00492637"/>
    <w:rsid w:val="00664840"/>
    <w:rsid w:val="00696347"/>
    <w:rsid w:val="00897ECB"/>
    <w:rsid w:val="0091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24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0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2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40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ECB"/>
  </w:style>
  <w:style w:type="paragraph" w:styleId="Footer">
    <w:name w:val="footer"/>
    <w:basedOn w:val="Normal"/>
    <w:link w:val="FooterChar"/>
    <w:uiPriority w:val="99"/>
    <w:unhideWhenUsed/>
    <w:rsid w:val="0089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ECB"/>
  </w:style>
  <w:style w:type="character" w:styleId="Hyperlink">
    <w:name w:val="Hyperlink"/>
    <w:basedOn w:val="DefaultParagraphFont"/>
    <w:uiPriority w:val="99"/>
    <w:unhideWhenUsed/>
    <w:rsid w:val="00897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3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13B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3B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24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0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2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40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ECB"/>
  </w:style>
  <w:style w:type="paragraph" w:styleId="Footer">
    <w:name w:val="footer"/>
    <w:basedOn w:val="Normal"/>
    <w:link w:val="FooterChar"/>
    <w:uiPriority w:val="99"/>
    <w:unhideWhenUsed/>
    <w:rsid w:val="0089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ECB"/>
  </w:style>
  <w:style w:type="character" w:styleId="Hyperlink">
    <w:name w:val="Hyperlink"/>
    <w:basedOn w:val="DefaultParagraphFont"/>
    <w:uiPriority w:val="99"/>
    <w:unhideWhenUsed/>
    <w:rsid w:val="00897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3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13B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3B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ylink-engl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2</cp:revision>
  <cp:lastPrinted>2011-09-27T02:12:00Z</cp:lastPrinted>
  <dcterms:created xsi:type="dcterms:W3CDTF">2011-09-27T01:09:00Z</dcterms:created>
  <dcterms:modified xsi:type="dcterms:W3CDTF">2012-01-08T19:45:00Z</dcterms:modified>
</cp:coreProperties>
</file>